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Одинцово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Светлый Путь Ленина, а/д «г. Краснодар – г. Темрюк – х. Белый», 102км+305м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Одинцово-1, Новый выход на МКАД с а/д М-1 «Беларусь», Подушкинская транспортная развязка, справа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Гаражная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Подушкинское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Подушкинское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Гаражная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Светлый Путь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